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4FD" w:rsidRPr="008F794B" w:rsidRDefault="00BB44FD" w:rsidP="00BB44FD">
      <w:pPr>
        <w:jc w:val="center"/>
        <w:rPr>
          <w:rFonts w:ascii="Times New Roman" w:hAnsi="Times New Roman" w:cs="Times New Roman"/>
          <w:sz w:val="20"/>
          <w:szCs w:val="20"/>
        </w:rPr>
      </w:pPr>
      <w:r w:rsidRPr="008F794B">
        <w:rPr>
          <w:rFonts w:ascii="Times New Roman" w:hAnsi="Times New Roman" w:cs="Times New Roman"/>
          <w:sz w:val="20"/>
          <w:szCs w:val="20"/>
        </w:rPr>
        <w:t xml:space="preserve">Отчет КЦСОН Ленинского </w:t>
      </w:r>
      <w:r w:rsidR="00E674A0" w:rsidRPr="008F794B">
        <w:rPr>
          <w:rFonts w:ascii="Times New Roman" w:hAnsi="Times New Roman" w:cs="Times New Roman"/>
          <w:sz w:val="20"/>
          <w:szCs w:val="20"/>
        </w:rPr>
        <w:t>района г.</w:t>
      </w:r>
      <w:r w:rsidR="00923B7F" w:rsidRPr="008F79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E674A0" w:rsidRPr="008F794B">
        <w:rPr>
          <w:rFonts w:ascii="Times New Roman" w:hAnsi="Times New Roman" w:cs="Times New Roman"/>
          <w:sz w:val="20"/>
          <w:szCs w:val="20"/>
        </w:rPr>
        <w:t>Ижевска  за</w:t>
      </w:r>
      <w:bookmarkStart w:id="0" w:name="_GoBack"/>
      <w:bookmarkEnd w:id="0"/>
      <w:proofErr w:type="gramEnd"/>
      <w:r w:rsidR="00E674A0" w:rsidRPr="008F794B">
        <w:rPr>
          <w:rFonts w:ascii="Times New Roman" w:hAnsi="Times New Roman" w:cs="Times New Roman"/>
          <w:sz w:val="20"/>
          <w:szCs w:val="20"/>
        </w:rPr>
        <w:t>. 2017</w:t>
      </w:r>
      <w:r w:rsidRPr="008F794B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BB44FD" w:rsidRPr="008F794B" w:rsidRDefault="00BB44FD" w:rsidP="00BB44FD">
      <w:pPr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8F794B">
        <w:rPr>
          <w:rFonts w:ascii="Times New Roman" w:hAnsi="Times New Roman" w:cs="Times New Roman"/>
          <w:sz w:val="20"/>
          <w:szCs w:val="20"/>
        </w:rPr>
        <w:t>о</w:t>
      </w:r>
      <w:proofErr w:type="gramEnd"/>
      <w:r w:rsidRPr="008F794B">
        <w:rPr>
          <w:rFonts w:ascii="Times New Roman" w:hAnsi="Times New Roman" w:cs="Times New Roman"/>
          <w:sz w:val="20"/>
          <w:szCs w:val="20"/>
        </w:rPr>
        <w:t xml:space="preserve"> реализации мероприятий Комплексного межведомственного плана мероприятий по формированию здорового образа жизни населения УР</w:t>
      </w:r>
    </w:p>
    <w:p w:rsidR="00BB44FD" w:rsidRPr="008F794B" w:rsidRDefault="00BB44FD" w:rsidP="00E674A0">
      <w:pPr>
        <w:jc w:val="center"/>
        <w:rPr>
          <w:rFonts w:ascii="Times New Roman" w:hAnsi="Times New Roman" w:cs="Times New Roman"/>
          <w:sz w:val="20"/>
          <w:szCs w:val="20"/>
        </w:rPr>
      </w:pPr>
      <w:r w:rsidRPr="008F79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8F794B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Pr="008F794B">
        <w:rPr>
          <w:rFonts w:ascii="Times New Roman" w:hAnsi="Times New Roman" w:cs="Times New Roman"/>
          <w:sz w:val="20"/>
          <w:szCs w:val="20"/>
        </w:rPr>
        <w:t xml:space="preserve"> 2016-2020 </w:t>
      </w:r>
      <w:proofErr w:type="spellStart"/>
      <w:r w:rsidRPr="008F794B">
        <w:rPr>
          <w:rFonts w:ascii="Times New Roman" w:hAnsi="Times New Roman" w:cs="Times New Roman"/>
          <w:sz w:val="20"/>
          <w:szCs w:val="20"/>
        </w:rPr>
        <w:t>г.г</w:t>
      </w:r>
      <w:proofErr w:type="spellEnd"/>
      <w:r w:rsidRPr="008F794B">
        <w:rPr>
          <w:rFonts w:ascii="Times New Roman" w:hAnsi="Times New Roman" w:cs="Times New Roman"/>
          <w:sz w:val="20"/>
          <w:szCs w:val="20"/>
        </w:rPr>
        <w:t>.</w:t>
      </w:r>
      <w:r w:rsidR="00923B7F" w:rsidRPr="008F794B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4290"/>
        <w:gridCol w:w="2427"/>
        <w:gridCol w:w="2427"/>
        <w:gridCol w:w="2427"/>
        <w:gridCol w:w="2427"/>
      </w:tblGrid>
      <w:tr w:rsidR="00BB44FD" w:rsidRPr="008F794B" w:rsidTr="00BB44FD">
        <w:tc>
          <w:tcPr>
            <w:tcW w:w="562" w:type="dxa"/>
          </w:tcPr>
          <w:p w:rsidR="00BB44FD" w:rsidRPr="008F794B" w:rsidRDefault="00BB44FD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90" w:type="dxa"/>
          </w:tcPr>
          <w:p w:rsidR="00BB44FD" w:rsidRPr="008F794B" w:rsidRDefault="00BB44FD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</w:p>
        </w:tc>
        <w:tc>
          <w:tcPr>
            <w:tcW w:w="2427" w:type="dxa"/>
          </w:tcPr>
          <w:p w:rsidR="00BB44FD" w:rsidRPr="008F794B" w:rsidRDefault="00BB44FD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2427" w:type="dxa"/>
          </w:tcPr>
          <w:p w:rsidR="00BB44FD" w:rsidRPr="008F794B" w:rsidRDefault="00BB44FD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Категория участников</w:t>
            </w:r>
          </w:p>
        </w:tc>
        <w:tc>
          <w:tcPr>
            <w:tcW w:w="2427" w:type="dxa"/>
          </w:tcPr>
          <w:p w:rsidR="00BB44FD" w:rsidRPr="008F794B" w:rsidRDefault="00BB44FD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2427" w:type="dxa"/>
          </w:tcPr>
          <w:p w:rsidR="00BB44FD" w:rsidRPr="008F794B" w:rsidRDefault="00BB44FD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Достигнутый результат</w:t>
            </w:r>
          </w:p>
        </w:tc>
      </w:tr>
      <w:tr w:rsidR="00BB44FD" w:rsidRPr="008F794B" w:rsidTr="004E66A7">
        <w:tc>
          <w:tcPr>
            <w:tcW w:w="14560" w:type="dxa"/>
            <w:gridSpan w:val="6"/>
          </w:tcPr>
          <w:p w:rsidR="00BB44FD" w:rsidRPr="008F794B" w:rsidRDefault="00BB44FD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Раздел 2.  Подготовка медицинских и немедицинских кадров по формированию здорового образа жизни</w:t>
            </w:r>
          </w:p>
        </w:tc>
      </w:tr>
      <w:tr w:rsidR="00BB44FD" w:rsidRPr="008F794B" w:rsidTr="00BB44FD">
        <w:tc>
          <w:tcPr>
            <w:tcW w:w="562" w:type="dxa"/>
          </w:tcPr>
          <w:p w:rsidR="00BB44FD" w:rsidRPr="008F794B" w:rsidRDefault="00BB44FD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90" w:type="dxa"/>
          </w:tcPr>
          <w:p w:rsidR="00BB44FD" w:rsidRPr="008F794B" w:rsidRDefault="00BB44FD" w:rsidP="00BB44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проведение обучающих семинаров для педагогов, соц. работников, </w:t>
            </w:r>
            <w:proofErr w:type="gramStart"/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волонтеров  и</w:t>
            </w:r>
            <w:proofErr w:type="gramEnd"/>
            <w:r w:rsidRPr="008F794B">
              <w:rPr>
                <w:rFonts w:ascii="Times New Roman" w:hAnsi="Times New Roman" w:cs="Times New Roman"/>
                <w:sz w:val="20"/>
                <w:szCs w:val="20"/>
              </w:rPr>
              <w:t xml:space="preserve"> др. по вопросам профилактики неинфекционных заболеваний и формированию ЗОЖ</w:t>
            </w:r>
          </w:p>
        </w:tc>
        <w:tc>
          <w:tcPr>
            <w:tcW w:w="2427" w:type="dxa"/>
          </w:tcPr>
          <w:p w:rsidR="00BB44FD" w:rsidRPr="008F794B" w:rsidRDefault="00BB44FD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27" w:type="dxa"/>
          </w:tcPr>
          <w:p w:rsidR="00BB44FD" w:rsidRPr="008F794B" w:rsidRDefault="00BB44FD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27" w:type="dxa"/>
          </w:tcPr>
          <w:p w:rsidR="00BB44FD" w:rsidRPr="008F794B" w:rsidRDefault="00BB44FD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27" w:type="dxa"/>
          </w:tcPr>
          <w:p w:rsidR="00BB44FD" w:rsidRPr="008F794B" w:rsidRDefault="00BB44FD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B44FD" w:rsidRPr="008F794B" w:rsidTr="00BB44FD">
        <w:tc>
          <w:tcPr>
            <w:tcW w:w="562" w:type="dxa"/>
          </w:tcPr>
          <w:p w:rsidR="00BB44FD" w:rsidRPr="008F794B" w:rsidRDefault="00BB44FD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90" w:type="dxa"/>
          </w:tcPr>
          <w:p w:rsidR="00BB44FD" w:rsidRPr="008F794B" w:rsidRDefault="00BB44FD" w:rsidP="00BB44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и внедрение в деятельность учреждения </w:t>
            </w:r>
            <w:proofErr w:type="spellStart"/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методич</w:t>
            </w:r>
            <w:proofErr w:type="spellEnd"/>
            <w:r w:rsidRPr="008F794B">
              <w:rPr>
                <w:rFonts w:ascii="Times New Roman" w:hAnsi="Times New Roman" w:cs="Times New Roman"/>
                <w:sz w:val="20"/>
                <w:szCs w:val="20"/>
              </w:rPr>
              <w:t xml:space="preserve">. Рекомендаций по </w:t>
            </w:r>
            <w:proofErr w:type="gramStart"/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профилактике  хронических</w:t>
            </w:r>
            <w:proofErr w:type="gramEnd"/>
            <w:r w:rsidRPr="008F794B">
              <w:rPr>
                <w:rFonts w:ascii="Times New Roman" w:hAnsi="Times New Roman" w:cs="Times New Roman"/>
                <w:sz w:val="20"/>
                <w:szCs w:val="20"/>
              </w:rPr>
              <w:t xml:space="preserve"> неинфекционных заболеваний , проведению диспансеризации, формированию ЗОЖ, в </w:t>
            </w:r>
            <w:proofErr w:type="spellStart"/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. популяризацию культуры здорового питания , двигательной активности, профилактику алкоголизма и наркомании, отказа от курения</w:t>
            </w:r>
          </w:p>
        </w:tc>
        <w:tc>
          <w:tcPr>
            <w:tcW w:w="2427" w:type="dxa"/>
          </w:tcPr>
          <w:p w:rsidR="00BB44FD" w:rsidRPr="008F794B" w:rsidRDefault="00BB44FD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27" w:type="dxa"/>
          </w:tcPr>
          <w:p w:rsidR="00BB44FD" w:rsidRPr="008F794B" w:rsidRDefault="00BB44FD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27" w:type="dxa"/>
          </w:tcPr>
          <w:p w:rsidR="00BB44FD" w:rsidRPr="008F794B" w:rsidRDefault="00BB44FD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27" w:type="dxa"/>
          </w:tcPr>
          <w:p w:rsidR="00BB44FD" w:rsidRPr="008F794B" w:rsidRDefault="00BB44FD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B44FD" w:rsidRPr="008F794B" w:rsidTr="008D5118">
        <w:tc>
          <w:tcPr>
            <w:tcW w:w="14560" w:type="dxa"/>
            <w:gridSpan w:val="6"/>
          </w:tcPr>
          <w:p w:rsidR="00BB44FD" w:rsidRPr="008F794B" w:rsidRDefault="00BB44FD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Создание и обеспечение функционирования информационно-пропагандистской системы формирования ЗОЖ у населения</w:t>
            </w:r>
          </w:p>
        </w:tc>
      </w:tr>
      <w:tr w:rsidR="00BB44FD" w:rsidRPr="008F794B" w:rsidTr="00923B7F">
        <w:tc>
          <w:tcPr>
            <w:tcW w:w="562" w:type="dxa"/>
          </w:tcPr>
          <w:p w:rsidR="00BB44FD" w:rsidRPr="008F794B" w:rsidRDefault="00BB44FD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290" w:type="dxa"/>
          </w:tcPr>
          <w:p w:rsidR="00BB44FD" w:rsidRPr="008F794B" w:rsidRDefault="00BB44FD" w:rsidP="00BB44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массовых мероприятий, акций, </w:t>
            </w:r>
            <w:proofErr w:type="spellStart"/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флеш</w:t>
            </w:r>
            <w:proofErr w:type="spellEnd"/>
            <w:r w:rsidRPr="008F794B">
              <w:rPr>
                <w:rFonts w:ascii="Times New Roman" w:hAnsi="Times New Roman" w:cs="Times New Roman"/>
                <w:sz w:val="20"/>
                <w:szCs w:val="20"/>
              </w:rPr>
              <w:t xml:space="preserve">-мобов приуроченных к Международным датам ВОЗ, в </w:t>
            </w:r>
            <w:proofErr w:type="spellStart"/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. межведомственных:</w:t>
            </w:r>
          </w:p>
          <w:p w:rsidR="00BB44FD" w:rsidRPr="008F794B" w:rsidRDefault="00BB44FD" w:rsidP="00BB44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7 апреля-Всемирный день здоровья, 3</w:t>
            </w:r>
          </w:p>
          <w:p w:rsidR="00BB44FD" w:rsidRPr="008F794B" w:rsidRDefault="00BB44FD" w:rsidP="00BB44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1 мая- Всемирный день без табачного дыма, 1 июня</w:t>
            </w:r>
            <w:r w:rsidR="00360BCD" w:rsidRPr="008F794B">
              <w:rPr>
                <w:rFonts w:ascii="Times New Roman" w:hAnsi="Times New Roman" w:cs="Times New Roman"/>
                <w:sz w:val="20"/>
                <w:szCs w:val="20"/>
              </w:rPr>
              <w:t>,14 июня-Всемирный день переливания крови,26 июня-Международный день борьбы с наркоманией, август-день физкультурника,1 сентября, 28 сентября-Всемирный день сердца, 15 ноября-Международный день отказа от курения, 1 декабря-Всемирный день борьбы со СПИДом</w:t>
            </w:r>
          </w:p>
        </w:tc>
        <w:tc>
          <w:tcPr>
            <w:tcW w:w="2427" w:type="dxa"/>
            <w:vAlign w:val="center"/>
          </w:tcPr>
          <w:p w:rsidR="007809D5" w:rsidRPr="008F794B" w:rsidRDefault="00923B7F" w:rsidP="00923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07.04.2017</w:t>
            </w:r>
          </w:p>
          <w:p w:rsidR="002B19FD" w:rsidRPr="008F794B" w:rsidRDefault="00EC064B" w:rsidP="00923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«Экологическое здоровье в быту» лекция, практическое занятие, показ видеофильма</w:t>
            </w:r>
          </w:p>
          <w:p w:rsidR="00D23AB9" w:rsidRPr="008F794B" w:rsidRDefault="00D23AB9" w:rsidP="00923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AB9" w:rsidRPr="008F794B" w:rsidRDefault="00D23AB9" w:rsidP="00D23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Сентябрь 2017</w:t>
            </w:r>
          </w:p>
          <w:p w:rsidR="00D23AB9" w:rsidRPr="008F794B" w:rsidRDefault="00D23AB9" w:rsidP="00D23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 xml:space="preserve"> Участие в Международном фестивале по финской ходьбе </w:t>
            </w:r>
          </w:p>
          <w:p w:rsidR="00D23AB9" w:rsidRPr="008F794B" w:rsidRDefault="00D23AB9" w:rsidP="00D23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AB9" w:rsidRPr="008F794B" w:rsidRDefault="00D23AB9" w:rsidP="00D23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AB9" w:rsidRPr="008F794B" w:rsidRDefault="00D23AB9" w:rsidP="00D23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23.09.2017</w:t>
            </w:r>
          </w:p>
          <w:p w:rsidR="00D23AB9" w:rsidRPr="008F794B" w:rsidRDefault="00D23AB9" w:rsidP="00CE52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"Прогулка с врачом" - оздоровительное мероприятие в парке Кирова</w:t>
            </w:r>
            <w:r w:rsidR="00CE52F0" w:rsidRPr="008F794B">
              <w:rPr>
                <w:rFonts w:ascii="Times New Roman" w:hAnsi="Times New Roman" w:cs="Times New Roman"/>
                <w:sz w:val="20"/>
                <w:szCs w:val="20"/>
              </w:rPr>
              <w:t>, посвященное Всемирному дню сердца</w:t>
            </w:r>
          </w:p>
          <w:p w:rsidR="008F794B" w:rsidRPr="008F794B" w:rsidRDefault="008F794B" w:rsidP="00CE52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13.04.2017</w:t>
            </w: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Беседа «Витамины -источник красоты и здоровья»</w:t>
            </w: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11.05.2017</w:t>
            </w: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Апробация выполнения норм ГТО для лиц с ОВЗ</w:t>
            </w: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05.04.2017</w:t>
            </w: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Культурно-досуговая программа «Марафон здоровья»</w:t>
            </w: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22.06.2017</w:t>
            </w: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Акция за ЗОЖ</w:t>
            </w: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Спортивная программа «Мы за ЗОЖ»</w:t>
            </w: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22.06.2017-30.06.2017</w:t>
            </w: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Недельная акция «Меняю вредную привычку на ЗОЖ»</w:t>
            </w: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10.07.2017</w:t>
            </w: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Беседа «Где торгуют смертью»</w:t>
            </w: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02.10.2017</w:t>
            </w: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о вреде наркомании, алкоголя и </w:t>
            </w:r>
            <w:proofErr w:type="spellStart"/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табакокурения</w:t>
            </w:r>
            <w:proofErr w:type="spellEnd"/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: «Я –выбираю жизнь!»</w:t>
            </w: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16.11.2017</w:t>
            </w: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 xml:space="preserve">Беседа «Сигарете </w:t>
            </w:r>
            <w:proofErr w:type="gramStart"/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скажем  -</w:t>
            </w:r>
            <w:proofErr w:type="gramEnd"/>
            <w:r w:rsidRPr="008F794B">
              <w:rPr>
                <w:rFonts w:ascii="Times New Roman" w:hAnsi="Times New Roman" w:cs="Times New Roman"/>
                <w:sz w:val="20"/>
                <w:szCs w:val="20"/>
              </w:rPr>
              <w:t xml:space="preserve">НЕТ!»  </w:t>
            </w:r>
            <w:proofErr w:type="gramStart"/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8F794B">
              <w:rPr>
                <w:rFonts w:ascii="Times New Roman" w:hAnsi="Times New Roman" w:cs="Times New Roman"/>
                <w:sz w:val="20"/>
                <w:szCs w:val="20"/>
              </w:rPr>
              <w:t xml:space="preserve"> Международному дню отказа от курения</w:t>
            </w:r>
          </w:p>
          <w:p w:rsidR="008F794B" w:rsidRPr="008F794B" w:rsidRDefault="008F794B" w:rsidP="00CE52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  <w:vAlign w:val="center"/>
          </w:tcPr>
          <w:p w:rsidR="00D23AB9" w:rsidRPr="008F794B" w:rsidRDefault="00D23AB9" w:rsidP="008378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</w:t>
            </w:r>
            <w:r w:rsidR="00923B7F" w:rsidRPr="008F794B">
              <w:rPr>
                <w:rFonts w:ascii="Times New Roman" w:hAnsi="Times New Roman" w:cs="Times New Roman"/>
                <w:sz w:val="20"/>
                <w:szCs w:val="20"/>
              </w:rPr>
              <w:t>нсионеры</w:t>
            </w:r>
            <w:r w:rsidR="00837857" w:rsidRPr="008F794B">
              <w:rPr>
                <w:rFonts w:ascii="Times New Roman" w:hAnsi="Times New Roman" w:cs="Times New Roman"/>
                <w:sz w:val="20"/>
                <w:szCs w:val="20"/>
              </w:rPr>
              <w:t>, сотрудники</w:t>
            </w:r>
          </w:p>
          <w:p w:rsidR="00D23AB9" w:rsidRPr="008F794B" w:rsidRDefault="00D23AB9" w:rsidP="00D23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AB9" w:rsidRPr="008F794B" w:rsidRDefault="00D23AB9" w:rsidP="00D23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AB9" w:rsidRPr="008F794B" w:rsidRDefault="00D23AB9" w:rsidP="00D23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AB9" w:rsidRPr="008F794B" w:rsidRDefault="00D23AB9" w:rsidP="00D23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AB9" w:rsidRPr="008F794B" w:rsidRDefault="00D23AB9" w:rsidP="00D23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AB9" w:rsidRPr="008F794B" w:rsidRDefault="00D23AB9" w:rsidP="00D23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AB9" w:rsidRPr="008F794B" w:rsidRDefault="00D23AB9" w:rsidP="00D23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AB9" w:rsidRPr="008F794B" w:rsidRDefault="00D23AB9" w:rsidP="00D23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AB9" w:rsidRPr="008F794B" w:rsidRDefault="00D23AB9" w:rsidP="00D23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AB9" w:rsidRPr="008F794B" w:rsidRDefault="00D23AB9" w:rsidP="00D23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AB9" w:rsidRPr="008F794B" w:rsidRDefault="00D23AB9" w:rsidP="00D23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AB9" w:rsidRPr="008F794B" w:rsidRDefault="00D23AB9" w:rsidP="00D23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AB9" w:rsidRPr="008F794B" w:rsidRDefault="00D23AB9" w:rsidP="00D23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AB9" w:rsidRPr="008F794B" w:rsidRDefault="00D23AB9" w:rsidP="00D23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AB9" w:rsidRPr="008F794B" w:rsidRDefault="00D23AB9" w:rsidP="00D23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AB9" w:rsidRPr="008F794B" w:rsidRDefault="00D23AB9" w:rsidP="00D23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AB9" w:rsidRPr="008F794B" w:rsidRDefault="00D23AB9" w:rsidP="00D23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AB9" w:rsidRPr="008F794B" w:rsidRDefault="00D23AB9" w:rsidP="00D23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D23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D23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8F7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 xml:space="preserve">Обслуживаемые </w:t>
            </w:r>
            <w:proofErr w:type="spellStart"/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ОРДиП</w:t>
            </w:r>
            <w:proofErr w:type="spellEnd"/>
          </w:p>
        </w:tc>
        <w:tc>
          <w:tcPr>
            <w:tcW w:w="2427" w:type="dxa"/>
            <w:vAlign w:val="center"/>
          </w:tcPr>
          <w:p w:rsidR="007809D5" w:rsidRPr="008F794B" w:rsidRDefault="00923B7F" w:rsidP="00923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D23AB9" w:rsidRPr="008F794B" w:rsidRDefault="00D23AB9" w:rsidP="00923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AB9" w:rsidRPr="008F794B" w:rsidRDefault="00D23AB9" w:rsidP="00923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AB9" w:rsidRPr="008F794B" w:rsidRDefault="00D23AB9" w:rsidP="00923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AB9" w:rsidRPr="008F794B" w:rsidRDefault="00D23AB9" w:rsidP="00923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AB9" w:rsidRPr="008F794B" w:rsidRDefault="00D23AB9" w:rsidP="00923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AB9" w:rsidRPr="008F794B" w:rsidRDefault="00D23AB9" w:rsidP="00923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AB9" w:rsidRPr="008F794B" w:rsidRDefault="00D23AB9" w:rsidP="00923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D23AB9" w:rsidRPr="008F794B" w:rsidRDefault="00D23AB9" w:rsidP="00923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AB9" w:rsidRPr="008F794B" w:rsidRDefault="00D23AB9" w:rsidP="00923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AB9" w:rsidRPr="008F794B" w:rsidRDefault="00D23AB9" w:rsidP="00923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AB9" w:rsidRPr="008F794B" w:rsidRDefault="00D23AB9" w:rsidP="00923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AB9" w:rsidRPr="008F794B" w:rsidRDefault="00D23AB9" w:rsidP="00923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AB9" w:rsidRPr="008F794B" w:rsidRDefault="00D23AB9" w:rsidP="00923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3AB9" w:rsidRPr="008F794B" w:rsidRDefault="00D23AB9" w:rsidP="00923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09D5" w:rsidRPr="008F794B" w:rsidRDefault="00D23AB9" w:rsidP="00923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8F794B" w:rsidRPr="008F794B" w:rsidRDefault="008F794B" w:rsidP="00923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923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923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923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923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923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 н/л</w:t>
            </w: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4н/л, 1 род.</w:t>
            </w: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7 н/л</w:t>
            </w: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11н/л</w:t>
            </w: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16 н/л</w:t>
            </w: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13 н/л</w:t>
            </w: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9 н/л</w:t>
            </w: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09D5" w:rsidRPr="008F794B" w:rsidRDefault="008F794B" w:rsidP="008F7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11 н/л</w:t>
            </w:r>
          </w:p>
        </w:tc>
        <w:tc>
          <w:tcPr>
            <w:tcW w:w="2427" w:type="dxa"/>
            <w:vAlign w:val="center"/>
          </w:tcPr>
          <w:p w:rsidR="007809D5" w:rsidRPr="008F794B" w:rsidRDefault="00923B7F" w:rsidP="00923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Информирование населения о вреде бытовой химии и способах защиты </w:t>
            </w:r>
          </w:p>
        </w:tc>
      </w:tr>
      <w:tr w:rsidR="00BB44FD" w:rsidRPr="008F794B" w:rsidTr="00BB44FD">
        <w:tc>
          <w:tcPr>
            <w:tcW w:w="562" w:type="dxa"/>
          </w:tcPr>
          <w:p w:rsidR="00BB44FD" w:rsidRPr="008F794B" w:rsidRDefault="00360BCD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4290" w:type="dxa"/>
          </w:tcPr>
          <w:p w:rsidR="00BB44FD" w:rsidRPr="008F794B" w:rsidRDefault="00360BCD" w:rsidP="00BB44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Проведение республиканских, ведомственных, городских, районных и др. конкурсов, выставок, круглых столов, мотивирующих на ведение ЗОЖ</w:t>
            </w:r>
          </w:p>
        </w:tc>
        <w:tc>
          <w:tcPr>
            <w:tcW w:w="2427" w:type="dxa"/>
          </w:tcPr>
          <w:p w:rsidR="00CE52F0" w:rsidRPr="008F794B" w:rsidRDefault="00CE52F0" w:rsidP="00CE52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16.10.2017</w:t>
            </w:r>
          </w:p>
          <w:p w:rsidR="00BB44FD" w:rsidRPr="008F794B" w:rsidRDefault="00CE52F0" w:rsidP="00CE52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Районный фестиваль песни «С песней по жизни»</w:t>
            </w:r>
          </w:p>
        </w:tc>
        <w:tc>
          <w:tcPr>
            <w:tcW w:w="2427" w:type="dxa"/>
          </w:tcPr>
          <w:p w:rsidR="00BB44FD" w:rsidRPr="008F794B" w:rsidRDefault="00CE52F0" w:rsidP="00CE52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Пожилые люди</w:t>
            </w:r>
          </w:p>
        </w:tc>
        <w:tc>
          <w:tcPr>
            <w:tcW w:w="2427" w:type="dxa"/>
          </w:tcPr>
          <w:p w:rsidR="00BB44FD" w:rsidRPr="008F794B" w:rsidRDefault="00CE52F0" w:rsidP="00CE52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27" w:type="dxa"/>
          </w:tcPr>
          <w:p w:rsidR="00BB44FD" w:rsidRPr="008F794B" w:rsidRDefault="00CE52F0" w:rsidP="00CE52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Информирование по проведению активного досуга</w:t>
            </w:r>
          </w:p>
        </w:tc>
      </w:tr>
      <w:tr w:rsidR="00BB44FD" w:rsidRPr="008F794B" w:rsidTr="00BB44FD">
        <w:tc>
          <w:tcPr>
            <w:tcW w:w="562" w:type="dxa"/>
          </w:tcPr>
          <w:p w:rsidR="00BB44FD" w:rsidRPr="008F794B" w:rsidRDefault="00360BCD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290" w:type="dxa"/>
          </w:tcPr>
          <w:p w:rsidR="00BB44FD" w:rsidRPr="008F794B" w:rsidRDefault="00360BCD" w:rsidP="00BB44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проведение тематических «горячих» телефон. Линий по вопросам ЗОЖ, профилактике заболеваний, профилактике </w:t>
            </w:r>
            <w:proofErr w:type="spellStart"/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табакокурения</w:t>
            </w:r>
            <w:proofErr w:type="spellEnd"/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, алкоголизма и зависимостей</w:t>
            </w:r>
          </w:p>
        </w:tc>
        <w:tc>
          <w:tcPr>
            <w:tcW w:w="2427" w:type="dxa"/>
          </w:tcPr>
          <w:p w:rsidR="00BB44FD" w:rsidRPr="008F794B" w:rsidRDefault="00360BCD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27" w:type="dxa"/>
          </w:tcPr>
          <w:p w:rsidR="00BB44FD" w:rsidRPr="008F794B" w:rsidRDefault="00360BCD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27" w:type="dxa"/>
          </w:tcPr>
          <w:p w:rsidR="00BB44FD" w:rsidRPr="008F794B" w:rsidRDefault="00360BCD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27" w:type="dxa"/>
          </w:tcPr>
          <w:p w:rsidR="00BB44FD" w:rsidRPr="008F794B" w:rsidRDefault="00360BCD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B44FD" w:rsidRPr="008F794B" w:rsidTr="00BB44FD">
        <w:tc>
          <w:tcPr>
            <w:tcW w:w="562" w:type="dxa"/>
          </w:tcPr>
          <w:p w:rsidR="00BB44FD" w:rsidRPr="008F794B" w:rsidRDefault="00360BCD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290" w:type="dxa"/>
          </w:tcPr>
          <w:p w:rsidR="00BB44FD" w:rsidRPr="008F794B" w:rsidRDefault="00360BCD" w:rsidP="00BB44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Институты третьего возраста (школы активного долголетия, здоровья, безопасности) на базе КЦСОН</w:t>
            </w:r>
          </w:p>
        </w:tc>
        <w:tc>
          <w:tcPr>
            <w:tcW w:w="2427" w:type="dxa"/>
          </w:tcPr>
          <w:p w:rsidR="00BB44FD" w:rsidRPr="008F794B" w:rsidRDefault="00886C99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  <w:proofErr w:type="gramEnd"/>
          </w:p>
        </w:tc>
        <w:tc>
          <w:tcPr>
            <w:tcW w:w="2427" w:type="dxa"/>
          </w:tcPr>
          <w:p w:rsidR="00BB44FD" w:rsidRPr="008F794B" w:rsidRDefault="00886C99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Пожилые люди</w:t>
            </w:r>
            <w:r w:rsidR="00D23AB9" w:rsidRPr="008F794B">
              <w:rPr>
                <w:rFonts w:ascii="Times New Roman" w:hAnsi="Times New Roman" w:cs="Times New Roman"/>
                <w:sz w:val="20"/>
                <w:szCs w:val="20"/>
              </w:rPr>
              <w:t>, инвалиды</w:t>
            </w:r>
          </w:p>
        </w:tc>
        <w:tc>
          <w:tcPr>
            <w:tcW w:w="2427" w:type="dxa"/>
          </w:tcPr>
          <w:p w:rsidR="00BB44FD" w:rsidRPr="008F794B" w:rsidRDefault="00CE52F0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427" w:type="dxa"/>
          </w:tcPr>
          <w:p w:rsidR="00BB44FD" w:rsidRPr="008F794B" w:rsidRDefault="007809D5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Информирование по профилактике заболеваний</w:t>
            </w:r>
          </w:p>
        </w:tc>
      </w:tr>
      <w:tr w:rsidR="00BB44FD" w:rsidRPr="008F794B" w:rsidTr="00BB44FD">
        <w:tc>
          <w:tcPr>
            <w:tcW w:w="562" w:type="dxa"/>
          </w:tcPr>
          <w:p w:rsidR="00BB44FD" w:rsidRPr="008F794B" w:rsidRDefault="00360BCD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4290" w:type="dxa"/>
          </w:tcPr>
          <w:p w:rsidR="00BB44FD" w:rsidRPr="008F794B" w:rsidRDefault="00360BCD" w:rsidP="00BB44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 xml:space="preserve">Оформление стендов и уголков здоровья по вопросам формирования ЗОЖ, профилактике </w:t>
            </w:r>
            <w:proofErr w:type="spellStart"/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табакокурения</w:t>
            </w:r>
            <w:proofErr w:type="spellEnd"/>
            <w:r w:rsidRPr="008F794B">
              <w:rPr>
                <w:rFonts w:ascii="Times New Roman" w:hAnsi="Times New Roman" w:cs="Times New Roman"/>
                <w:sz w:val="20"/>
                <w:szCs w:val="20"/>
              </w:rPr>
              <w:t xml:space="preserve">, алкоголизма, зависимостей в местах скопления </w:t>
            </w:r>
            <w:proofErr w:type="gramStart"/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людей,  на</w:t>
            </w:r>
            <w:proofErr w:type="gramEnd"/>
            <w:r w:rsidRPr="008F794B">
              <w:rPr>
                <w:rFonts w:ascii="Times New Roman" w:hAnsi="Times New Roman" w:cs="Times New Roman"/>
                <w:sz w:val="20"/>
                <w:szCs w:val="20"/>
              </w:rPr>
              <w:t xml:space="preserve"> предприятиях и в учреждениях</w:t>
            </w:r>
          </w:p>
        </w:tc>
        <w:tc>
          <w:tcPr>
            <w:tcW w:w="2427" w:type="dxa"/>
          </w:tcPr>
          <w:p w:rsidR="00D23AB9" w:rsidRPr="008F794B" w:rsidRDefault="00D23AB9" w:rsidP="00923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 xml:space="preserve">Февраль, Март, </w:t>
            </w:r>
          </w:p>
          <w:p w:rsidR="00D23AB9" w:rsidRPr="008F794B" w:rsidRDefault="00D23AB9" w:rsidP="00923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Апрель, Сентябрь,</w:t>
            </w:r>
          </w:p>
          <w:p w:rsidR="00837857" w:rsidRPr="008F794B" w:rsidRDefault="00D23AB9" w:rsidP="0083785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 xml:space="preserve">Ноябрь, Декабрь </w:t>
            </w:r>
            <w:r w:rsidR="00837857" w:rsidRPr="008F79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 стендов "Геморрагическая лихорадка с почечным синдромом ",</w:t>
            </w:r>
          </w:p>
          <w:p w:rsidR="00837857" w:rsidRPr="008F794B" w:rsidRDefault="00837857" w:rsidP="0083785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«ВОДА, которую мы пьем»,</w:t>
            </w:r>
          </w:p>
          <w:p w:rsidR="00837857" w:rsidRPr="008F794B" w:rsidRDefault="00837857" w:rsidP="0083785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«Нужны витамины»,</w:t>
            </w:r>
          </w:p>
          <w:p w:rsidR="00837857" w:rsidRPr="008F794B" w:rsidRDefault="00837857" w:rsidP="0083785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«Профилактика онкологических заболеваний»,</w:t>
            </w:r>
          </w:p>
          <w:p w:rsidR="00837857" w:rsidRPr="008F794B" w:rsidRDefault="00837857" w:rsidP="0083785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 «кариеса»</w:t>
            </w:r>
          </w:p>
          <w:p w:rsidR="00D23AB9" w:rsidRPr="008F794B" w:rsidRDefault="00837857" w:rsidP="00D23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«Здоровое питание»</w:t>
            </w:r>
          </w:p>
          <w:p w:rsidR="008F794B" w:rsidRPr="008F794B" w:rsidRDefault="008F794B" w:rsidP="00D23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D23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Стенд «Алкоголь- это опасно»</w:t>
            </w:r>
          </w:p>
          <w:p w:rsidR="008F794B" w:rsidRPr="008F794B" w:rsidRDefault="008F794B" w:rsidP="00D23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Март 2017</w:t>
            </w: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 xml:space="preserve">Стенд «Осторожно, гололёд» </w:t>
            </w: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Май 2017</w:t>
            </w: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Стенд «Правильное питание»</w:t>
            </w:r>
          </w:p>
          <w:p w:rsidR="008F794B" w:rsidRPr="008F794B" w:rsidRDefault="008F794B" w:rsidP="008F7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Стенд  «</w:t>
            </w:r>
            <w:proofErr w:type="gramEnd"/>
            <w:r w:rsidRPr="008F794B">
              <w:rPr>
                <w:rFonts w:ascii="Times New Roman" w:hAnsi="Times New Roman" w:cs="Times New Roman"/>
                <w:sz w:val="20"/>
                <w:szCs w:val="20"/>
              </w:rPr>
              <w:t xml:space="preserve"> Как провести лето без риска»</w:t>
            </w:r>
          </w:p>
        </w:tc>
        <w:tc>
          <w:tcPr>
            <w:tcW w:w="2427" w:type="dxa"/>
          </w:tcPr>
          <w:p w:rsidR="00E36542" w:rsidRPr="008F794B" w:rsidRDefault="00923B7F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Пожилые люди, инвалиды</w:t>
            </w:r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Посетители учреждения</w:t>
            </w:r>
          </w:p>
        </w:tc>
        <w:tc>
          <w:tcPr>
            <w:tcW w:w="2427" w:type="dxa"/>
          </w:tcPr>
          <w:p w:rsidR="00105C90" w:rsidRPr="008F794B" w:rsidRDefault="00105C90" w:rsidP="00780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C90" w:rsidRPr="008F794B" w:rsidRDefault="00105C90" w:rsidP="00780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09D5" w:rsidRPr="008F794B" w:rsidRDefault="00CE52F0" w:rsidP="00E67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427" w:type="dxa"/>
          </w:tcPr>
          <w:p w:rsidR="00BB44FD" w:rsidRPr="008F794B" w:rsidRDefault="00105C90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 xml:space="preserve">Информирование населения </w:t>
            </w:r>
            <w:r w:rsidR="00923B7F" w:rsidRPr="008F794B">
              <w:rPr>
                <w:rFonts w:ascii="Times New Roman" w:hAnsi="Times New Roman" w:cs="Times New Roman"/>
                <w:sz w:val="20"/>
                <w:szCs w:val="20"/>
              </w:rPr>
              <w:t>о сезонных и вирусных заболеваниях</w:t>
            </w:r>
          </w:p>
        </w:tc>
      </w:tr>
      <w:tr w:rsidR="00BB44FD" w:rsidRPr="008F794B" w:rsidTr="00BB44FD">
        <w:tc>
          <w:tcPr>
            <w:tcW w:w="562" w:type="dxa"/>
          </w:tcPr>
          <w:p w:rsidR="00BB44FD" w:rsidRPr="008F794B" w:rsidRDefault="00360BCD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4290" w:type="dxa"/>
          </w:tcPr>
          <w:p w:rsidR="00BB44FD" w:rsidRPr="008F794B" w:rsidRDefault="00360BCD" w:rsidP="00923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 xml:space="preserve">Тиражирование и распространение информационного материала для населения, пропагандирующего ЗОЖ, по коррекции факторов риска хронических неинфекционных заболеваний, профилактике </w:t>
            </w:r>
            <w:proofErr w:type="spellStart"/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табакокурения</w:t>
            </w:r>
            <w:proofErr w:type="spellEnd"/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, алкоголизма и зависимостей</w:t>
            </w:r>
          </w:p>
        </w:tc>
        <w:tc>
          <w:tcPr>
            <w:tcW w:w="2427" w:type="dxa"/>
          </w:tcPr>
          <w:p w:rsidR="00BB44FD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В течении года</w:t>
            </w:r>
            <w:r w:rsidR="00D23AB9" w:rsidRPr="008F79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27" w:type="dxa"/>
          </w:tcPr>
          <w:p w:rsidR="00BB44FD" w:rsidRPr="008F794B" w:rsidRDefault="00923B7F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Пожилые люди, инвалиды</w:t>
            </w:r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Семьи состоящие на обслуживании</w:t>
            </w:r>
          </w:p>
        </w:tc>
        <w:tc>
          <w:tcPr>
            <w:tcW w:w="2427" w:type="dxa"/>
          </w:tcPr>
          <w:p w:rsidR="00BB44FD" w:rsidRPr="008F794B" w:rsidRDefault="00923B7F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2427" w:type="dxa"/>
          </w:tcPr>
          <w:p w:rsidR="00BB44FD" w:rsidRPr="008F794B" w:rsidRDefault="00923B7F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об услугах КЦСОН Ленинского района г. Ижевска</w:t>
            </w:r>
          </w:p>
        </w:tc>
      </w:tr>
      <w:tr w:rsidR="00360BCD" w:rsidRPr="008F794B" w:rsidTr="005C08A9">
        <w:tc>
          <w:tcPr>
            <w:tcW w:w="14560" w:type="dxa"/>
            <w:gridSpan w:val="6"/>
          </w:tcPr>
          <w:p w:rsidR="00360BCD" w:rsidRPr="008F794B" w:rsidRDefault="00360BCD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Раздел 7 создание среды, благоприятной для досуга, повышения физической активности населения</w:t>
            </w:r>
          </w:p>
        </w:tc>
      </w:tr>
      <w:tr w:rsidR="00BB44FD" w:rsidRPr="008F794B" w:rsidTr="00BB44FD">
        <w:tc>
          <w:tcPr>
            <w:tcW w:w="562" w:type="dxa"/>
          </w:tcPr>
          <w:p w:rsidR="00BB44FD" w:rsidRPr="008F794B" w:rsidRDefault="003F06DA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4290" w:type="dxa"/>
          </w:tcPr>
          <w:p w:rsidR="00BB44FD" w:rsidRPr="008F794B" w:rsidRDefault="003F06DA" w:rsidP="00BB44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Пропаганда физической активности и спорта среди работников, организация спортивных мероприятий, участие во всероссийских и межведомственных соревнованиях</w:t>
            </w:r>
          </w:p>
        </w:tc>
        <w:tc>
          <w:tcPr>
            <w:tcW w:w="2427" w:type="dxa"/>
          </w:tcPr>
          <w:p w:rsidR="003F06DA" w:rsidRPr="008F794B" w:rsidRDefault="00886C99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 xml:space="preserve">Ежедневно </w:t>
            </w:r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11.02.2017</w:t>
            </w: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Лыжня России</w:t>
            </w: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01.10.2017</w:t>
            </w:r>
          </w:p>
          <w:p w:rsidR="008F794B" w:rsidRPr="008F794B" w:rsidRDefault="008F794B" w:rsidP="008F7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Участие в кругосветке</w:t>
            </w:r>
          </w:p>
          <w:p w:rsidR="008F794B" w:rsidRPr="008F794B" w:rsidRDefault="008F794B" w:rsidP="008F7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:rsidR="003F06DA" w:rsidRPr="008F794B" w:rsidRDefault="00886C99" w:rsidP="008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Сотрудники КЦСОН Ленинского района</w:t>
            </w:r>
          </w:p>
        </w:tc>
        <w:tc>
          <w:tcPr>
            <w:tcW w:w="2427" w:type="dxa"/>
          </w:tcPr>
          <w:p w:rsidR="00D44280" w:rsidRPr="008F794B" w:rsidRDefault="00886C99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27" w:type="dxa"/>
          </w:tcPr>
          <w:p w:rsidR="00D44280" w:rsidRPr="008F794B" w:rsidRDefault="00886C99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Профилактика  гиподинамии</w:t>
            </w:r>
            <w:proofErr w:type="gramEnd"/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94B" w:rsidRPr="008F794B" w:rsidRDefault="008F79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оздоровление</w:t>
            </w:r>
            <w:proofErr w:type="gramEnd"/>
          </w:p>
        </w:tc>
      </w:tr>
      <w:tr w:rsidR="00BB44FD" w:rsidRPr="008F794B" w:rsidTr="00BB44FD">
        <w:tc>
          <w:tcPr>
            <w:tcW w:w="562" w:type="dxa"/>
          </w:tcPr>
          <w:p w:rsidR="00BB44FD" w:rsidRPr="008F794B" w:rsidRDefault="003F06DA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73</w:t>
            </w:r>
          </w:p>
        </w:tc>
        <w:tc>
          <w:tcPr>
            <w:tcW w:w="4290" w:type="dxa"/>
          </w:tcPr>
          <w:p w:rsidR="00BB44FD" w:rsidRPr="008F794B" w:rsidRDefault="003F06DA" w:rsidP="00BB44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Организация мероприятий, направленных на увеличение физической активности и укрепление здоровья среди пожилых граждан</w:t>
            </w:r>
          </w:p>
        </w:tc>
        <w:tc>
          <w:tcPr>
            <w:tcW w:w="2427" w:type="dxa"/>
          </w:tcPr>
          <w:p w:rsidR="00BB44FD" w:rsidRPr="008F794B" w:rsidRDefault="00886C99" w:rsidP="008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22.03.2017</w:t>
            </w:r>
          </w:p>
          <w:p w:rsidR="00EC064B" w:rsidRPr="008F794B" w:rsidRDefault="00EC064B" w:rsidP="008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"Эстафета дружбы" спортивное мероприятие</w:t>
            </w:r>
          </w:p>
          <w:p w:rsidR="00886C99" w:rsidRPr="008F794B" w:rsidRDefault="00886C99" w:rsidP="008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08.02.2017</w:t>
            </w:r>
          </w:p>
          <w:p w:rsidR="00EC064B" w:rsidRPr="008F794B" w:rsidRDefault="00EC064B" w:rsidP="008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"Быстрее, выше, сильнее"-спортивная программа</w:t>
            </w:r>
          </w:p>
          <w:p w:rsidR="00886C99" w:rsidRPr="008F794B" w:rsidRDefault="00886C99" w:rsidP="008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11.02.2017</w:t>
            </w:r>
          </w:p>
          <w:p w:rsidR="00886C99" w:rsidRPr="008F794B" w:rsidRDefault="00EC064B" w:rsidP="008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Участие во Всероссийской акции "Лыжня России"</w:t>
            </w:r>
          </w:p>
        </w:tc>
        <w:tc>
          <w:tcPr>
            <w:tcW w:w="2427" w:type="dxa"/>
          </w:tcPr>
          <w:p w:rsidR="00BB44FD" w:rsidRPr="008F794B" w:rsidRDefault="00886C99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Пожилые люди, инвалиды</w:t>
            </w:r>
          </w:p>
        </w:tc>
        <w:tc>
          <w:tcPr>
            <w:tcW w:w="2427" w:type="dxa"/>
          </w:tcPr>
          <w:p w:rsidR="00BB44FD" w:rsidRPr="008F794B" w:rsidRDefault="00886C99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EC064B" w:rsidRPr="008F794B" w:rsidRDefault="00EC06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64B" w:rsidRPr="008F794B" w:rsidRDefault="00EC06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64B" w:rsidRPr="008F794B" w:rsidRDefault="00EC06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6C99" w:rsidRPr="008F794B" w:rsidRDefault="00886C99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EC064B" w:rsidRPr="008F794B" w:rsidRDefault="00EC06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64B" w:rsidRPr="008F794B" w:rsidRDefault="00EC06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64B" w:rsidRPr="008F794B" w:rsidRDefault="00EC064B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6C99" w:rsidRPr="008F794B" w:rsidRDefault="00886C99" w:rsidP="00BB4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27" w:type="dxa"/>
          </w:tcPr>
          <w:p w:rsidR="00BB44FD" w:rsidRPr="008F794B" w:rsidRDefault="00886C99" w:rsidP="008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94B">
              <w:rPr>
                <w:rFonts w:ascii="Times New Roman" w:hAnsi="Times New Roman" w:cs="Times New Roman"/>
                <w:sz w:val="20"/>
                <w:szCs w:val="20"/>
              </w:rPr>
              <w:t>Пропаганда двигательной активности</w:t>
            </w:r>
          </w:p>
        </w:tc>
      </w:tr>
    </w:tbl>
    <w:p w:rsidR="003F06DA" w:rsidRDefault="003F06DA" w:rsidP="003F06DA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8F794B" w:rsidRDefault="008F794B" w:rsidP="003F06DA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8F794B" w:rsidRDefault="008F794B" w:rsidP="003F06DA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8F794B" w:rsidRPr="008F794B" w:rsidRDefault="008F794B" w:rsidP="003F06DA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Директор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0"/>
          <w:szCs w:val="20"/>
        </w:rPr>
        <w:t>И.А.Ибрагимов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8F794B" w:rsidRPr="008F794B" w:rsidSect="00E674A0">
      <w:pgSz w:w="16838" w:h="11906" w:orient="landscape"/>
      <w:pgMar w:top="993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4FD"/>
    <w:rsid w:val="00105C90"/>
    <w:rsid w:val="00211CAA"/>
    <w:rsid w:val="002B19FD"/>
    <w:rsid w:val="00360BCD"/>
    <w:rsid w:val="003F06DA"/>
    <w:rsid w:val="0051061F"/>
    <w:rsid w:val="007809D5"/>
    <w:rsid w:val="007A60B5"/>
    <w:rsid w:val="00837857"/>
    <w:rsid w:val="00886C99"/>
    <w:rsid w:val="008F794B"/>
    <w:rsid w:val="00923B7F"/>
    <w:rsid w:val="00BB44FD"/>
    <w:rsid w:val="00CE52F0"/>
    <w:rsid w:val="00D23AB9"/>
    <w:rsid w:val="00D44280"/>
    <w:rsid w:val="00E36542"/>
    <w:rsid w:val="00E674A0"/>
    <w:rsid w:val="00E76DC8"/>
    <w:rsid w:val="00EC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D99BEE-D858-4A16-871D-F7D299649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44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365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365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3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2017-12-21T10:18:00Z</cp:lastPrinted>
  <dcterms:created xsi:type="dcterms:W3CDTF">2017-12-18T05:10:00Z</dcterms:created>
  <dcterms:modified xsi:type="dcterms:W3CDTF">2017-12-21T10:18:00Z</dcterms:modified>
</cp:coreProperties>
</file>